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1" w:rsidRPr="008140D1" w:rsidRDefault="008140D1" w:rsidP="008140D1">
      <w:pPr>
        <w:jc w:val="center"/>
        <w:rPr>
          <w:rFonts w:ascii="SutonnyMJ" w:hAnsi="SutonnyMJ"/>
          <w:b/>
          <w:bCs/>
          <w:sz w:val="32"/>
          <w:szCs w:val="32"/>
        </w:rPr>
      </w:pPr>
      <w:r w:rsidRPr="008140D1">
        <w:rPr>
          <w:rFonts w:ascii="SutonnyMJ" w:hAnsi="SutonnyMJ"/>
          <w:b/>
          <w:bCs/>
          <w:sz w:val="32"/>
          <w:szCs w:val="32"/>
        </w:rPr>
        <w:t xml:space="preserve">e¨emvqx ch©v‡q f¨vU cÖ`vb c×wZ </w:t>
      </w:r>
    </w:p>
    <w:p w:rsidR="008140D1" w:rsidRPr="008140D1" w:rsidRDefault="008140D1" w:rsidP="008140D1">
      <w:pPr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m¤úªwZ 2013-14 A_©-eQ‡ii ev‡RU Kvh©µ‡gi Ask wn‡m‡e evsjv‡`‡ki f¨vU e¨e¯’vq †ek wKQz cwieZ©b Avbv n‡q‡Q| Z‡e, e¨emvqx ch©v‡qi f¨vU cÖ`vb c×wZ‡Z †Zgb †Kvb D‡jøL‡hvM¨ cwieZ©b nqwb| ïaygvÎ c¨v‡KR f¨v‡Ui cwigvY wKQzUv evov‡bv n‡q‡Q| e¨emvqx ch©v‡q f¨vU cÖ`vb c×wZ A‡b‡Ki Kv‡Q ¯úó bq| A‡b‡K f¨vU e¨e¯’vi ÒcY¨vMviÓ †mev e¨emvqx ch©v‡qi wWjvi, wWw÷ªweDUi-Gi mv‡_ ¸wj‡q †d‡jb| Avgv‡`i †`‡ki e¨emvqx ch©v‡qi f¨vU e¨e¯’v h‡_ó mymsMwVZ bq| Avgiv Rvwb, wZbwU ch©v‡q f¨vU Av`vq Kiv nq, h_v:- Avg`vwb ch©vq, Drcv`b ch©vq Ges e¨emvqx ch©vq| G wZbwU ch©v‡qi g‡a¨ Avgv‡`i †`‡k e¨emvqx ch©v‡qi f¨vU cÖ`vb/Av`vq c×wZ A‡cÿvK…Zfv‡e Kg msMwVZ| ZvB, eZ©gv‡b Avgv‡`i †`‡k e¨emvqx ch©v‡q f¨vU e¨e¯’vi g~j ‰ewkó¨mg~n Kx Kx Zv wb‡q Rbg‡b A‡bK wRÁvmv i‡q‡Q|  </w:t>
      </w:r>
    </w:p>
    <w:p w:rsidR="008140D1" w:rsidRPr="008140D1" w:rsidRDefault="008140D1" w:rsidP="008140D1">
      <w:pPr>
        <w:spacing w:before="120"/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e¨emvqx ch©v‡qi f¨vU ej‡Z Avgiv Kx eywS †m wel‡q wKQz Av‡jvPbv GLv‡b cÖvmw½K| †Kv‡bv cY¨ Avg`vwb Kivi ci ev Drcv`K KZ©„K wewµ Kivi ci GB cY¨ wWw÷ªweDUi, wWjvi, Kwgkb G‡R›U, cvBKvix we‡µZv, LyPiv †`vKvb`vi BZ¨vw` nvZ Ny‡i me©‡kl †fv³vi nv‡Z †cuŠQvq| GB me we‡µZv‡K f¨vU e¨e¯’vq e¨emvqx ejv nq| Bs‡iwR‡Z ejv nq </w:t>
      </w:r>
      <w:r w:rsidRPr="008140D1">
        <w:rPr>
          <w:rFonts w:ascii="Cambria" w:hAnsi="Cambria"/>
          <w:sz w:val="26"/>
          <w:szCs w:val="26"/>
        </w:rPr>
        <w:t>trader</w:t>
      </w:r>
      <w:r w:rsidRPr="008140D1">
        <w:rPr>
          <w:rFonts w:ascii="SutonnyMJ" w:hAnsi="SutonnyMJ"/>
          <w:sz w:val="26"/>
          <w:szCs w:val="26"/>
        </w:rPr>
        <w:t>| GLv‡b D‡jøL Kiv cÖ‡qvRb †h, f¨vU Av`vq Kiv nq cY¨ Ges †mevi Ici| c‡Y¨i †ÿ‡Î f¨vU Av`vq Kivi Rb¨ 3wU ch©vq i‡q‡Q| h_v: (1) Avg`vwb ch©vq; (2) Drcv`b ch©vq; Ges (3) e¨emvqx ch©vq| e¨emvqx ch©v‡q c‡Y¨i †Kvbiƒc cwieZ©b nq bv - ïaygvÎ nvZ e`j nq|</w:t>
      </w:r>
    </w:p>
    <w:p w:rsidR="008140D1" w:rsidRPr="008140D1" w:rsidRDefault="008140D1" w:rsidP="008140D1">
      <w:pPr>
        <w:spacing w:before="120"/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>e¨emvqx ch©v‡q f¨vU cÖ`vb msµvšÍ GmAviI Ges mvaviY Av‡`k Aa¨vq 9-G mwbœ‡ewkZ Av‡Q| e¨emvqx ch©v‡q f¨vU cwi‡kv‡ai †ÿ‡Î †hme wewa-weavb eZ©gv‡b i‡q‡Q, Zv wePvi-we‡kølY Ki‡j e¨emvqx ch©v‡qi f¨vU cÖ`vb c×wZ‡K 3 (wZb) fv‡M fvM Kiv hvq| h_v: (1) ÷¨vÛvW© †UªW f¨vU c×wZ; (2) 4% †UªW f¨vU c×wZ; Ges (3) c¨v‡KR f¨vU c×wZ|</w:t>
      </w:r>
    </w:p>
    <w:p w:rsidR="008140D1" w:rsidRPr="008140D1" w:rsidRDefault="008140D1" w:rsidP="008140D1">
      <w:pPr>
        <w:jc w:val="both"/>
        <w:rPr>
          <w:rFonts w:ascii="SutonnyMJ" w:hAnsi="SutonnyMJ"/>
          <w:b/>
          <w:bCs/>
          <w:sz w:val="26"/>
          <w:szCs w:val="26"/>
        </w:rPr>
      </w:pPr>
      <w:r w:rsidRPr="008140D1">
        <w:rPr>
          <w:rFonts w:ascii="SutonnyMJ" w:hAnsi="SutonnyMJ"/>
          <w:b/>
          <w:bCs/>
          <w:sz w:val="26"/>
          <w:szCs w:val="26"/>
        </w:rPr>
        <w:t>÷¨vÛvW© †UªW f¨vU c×wZ</w:t>
      </w:r>
    </w:p>
    <w:p w:rsidR="008140D1" w:rsidRPr="008140D1" w:rsidRDefault="008140D1" w:rsidP="008140D1">
      <w:pPr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÷¨vÛvW© †UªW f¨vU c×wZ‡Z †hme e¨emvqx f¨vU cÖ`vb Ki‡eb, Zviv f¨vU e¨e¯’vi mKj mvaviY wbqg-Kvbyb †g‡b Pj‡eb| †hgb: Gme e¨emvqx †Kv‡bv cY¨ Avg`vwb ev ¯’vbxqfv‡e µq Kivi ci †iqvZ MÖnY Ki‡eb| cÖK…Z g~j¨ ms‡hvR‡bi wfwË‡Z Ôg~mK-1LÕ di‡gi gva¨‡g µqK…Z c‡Y¨i g~j¨ †NvlYv cÖ`vb Ki‡eb| Ôg~mK-11Õ ev Ôg~mK-11KÕ PvjvbcÎ Bmy¨ K‡i, 15% f¨vU cÖ`vb K‡i cY¨ wewµ Ki‡eb| G ai‡bi e¨emvqx PjwZ wnmve msiÿY Ki‡eb, `vwLjcÎ cÖ`vb Ki‡eb Ges f¨vU msµvšÍ cÖ‡qvRbxq Ab¨vb¨ `wjjvw` msiÿY Ki‡eb| Ôg~mK-16Õ †iwR÷vi Abymv‡i µq wnmve Ges Ôg~mK-17Õ †iwR÷vi Abymv‡i weµq wnmve msiÿY Kiv g~mK e¨e¯’vi GKwU Ab¨Zg weavb| G ai‡bi e¨emvqx Zv msiÿY Ki‡eb| Z‡e, MZ 2012-13 A_© eQi †_‡K bZzb GKwU di‡gi cÖPjb Kiv n‡q‡Q| hv Ôdig-KÕ bv‡g cwiwPZ| G ai‡bi e¨emvqx Ôg~mK-16Õ Ges Ôg~mK-17Õ di‡gi gva¨‡g µq-weµq wnmve ivLvi cwie‡Z© Ôdig-KÕ Gi gva¨‡g mgwš^Z µq I weµq wnmve msiÿY Ki‡Z cvi‡eb|  </w:t>
      </w:r>
    </w:p>
    <w:p w:rsidR="008140D1" w:rsidRPr="008140D1" w:rsidRDefault="008140D1" w:rsidP="008140D1">
      <w:pPr>
        <w:spacing w:before="120"/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evwYwR¨Kfv‡e Avg`vwbK…Z c‡Y¨i Ici Avg`vwb ch©v‡q 4% G¨vWfvÝ †UªW f¨vU (GwUwf) Av`vq Kiv nq| G ai‡bi e¨emvqx D³ 4% GwUwf †iqvZ wb‡Z cvi‡eb| †h Ki †gqv‡` Avg`vwb ch©v‡q GwUwf Av`vq Kiv n‡q‡Q †m Ki †gqv‡` ev Zvi cieZx© 1 (GK) Ki †gqv‡`i g‡a¨ GwUwf †iqvZ wb‡Z n‡e| Avg`vwb ch©v‡q cwi‡kvwaZ 15% f¨vU ¯^vfvweK wbq‡g µqK…Z cY¨ wbewÜZ ¯’v‡b cÖ‡e‡ki ci Ges µq wnmve †iwR÷v‡i Gw›Uª †`qvi ci 2 (`yB) </w:t>
      </w:r>
      <w:r w:rsidRPr="008140D1">
        <w:rPr>
          <w:rFonts w:ascii="SutonnyMJ" w:hAnsi="SutonnyMJ"/>
          <w:sz w:val="26"/>
          <w:szCs w:val="26"/>
        </w:rPr>
        <w:lastRenderedPageBreak/>
        <w:t xml:space="preserve">Ki †gqv‡`i g‡a¨ †iqvZ wb‡Z n‡e| D‡jøL¨, †Kv‡bv e¨emvqx ÷¨vÛvW© †UªW f¨vU c×wZ‡Z e¨emvqx ch©v‡qi f¨vU cwi‡kva Ki‡eb bv-wK 4% †UªW f¨vU c×wZ‡Z e¨emvqx ch©v‡qi f¨vU cwi‡kva Ki‡eb, Zv D³ e¨emvqxi wbR¯^ wm×v‡šÍi welq| Z‡e, †Kvb e¨emvqx c¨v‡KR f¨vU cwi‡kva Ki‡eb wK-bv Zv wba©viY K‡ib ¯’vbxq †`vKvb gvwjK mwgwZ Ges ¯’vbxq f¨vU KZ©„cÿ GK‡Î| †h ‡`vKvb/cÖwZôvb¸‡jv c¨v‡KR f¨vU cwi‡kva Kivi R‡b¨ wba©viY Kiv nq, †m¸‡jv Qvov Ab¨ me †`vKvb/cÖwZôvb ÷¨vÛvW© †UªW f¨vU c×wZ‡Z 15% f¨vU cwi‡kva Ki‡eb A_ev 4% †UªW f¨vU cwi‡kva Ki‡eb|      </w:t>
      </w:r>
    </w:p>
    <w:p w:rsidR="008140D1" w:rsidRPr="008140D1" w:rsidRDefault="008140D1" w:rsidP="008140D1">
      <w:pPr>
        <w:jc w:val="both"/>
        <w:rPr>
          <w:rFonts w:ascii="SutonnyMJ" w:hAnsi="SutonnyMJ"/>
          <w:b/>
          <w:sz w:val="26"/>
          <w:szCs w:val="26"/>
        </w:rPr>
      </w:pPr>
      <w:r w:rsidRPr="008140D1">
        <w:rPr>
          <w:rFonts w:ascii="SutonnyMJ" w:hAnsi="SutonnyMJ"/>
          <w:b/>
          <w:sz w:val="26"/>
          <w:szCs w:val="26"/>
        </w:rPr>
        <w:t>e¨emvqx ch©v‡q f¨vU cÖ`vb c×wZ: 4% †UªW f¨vU</w:t>
      </w:r>
    </w:p>
    <w:p w:rsidR="008140D1" w:rsidRPr="008140D1" w:rsidRDefault="008140D1" w:rsidP="008140D1">
      <w:pPr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†hme e¨emvqx ¯’vbxqfv‡e cY¨ µq K‡i wewµ K‡ib Zviv 4% †UªW f¨vU cÖ`vb K‡i cY¨ wewµ Ki‡Z cvi‡eb| G ai‡bi e¨emvqxMY cY¨ µqg~‡j¨i Ici 26.67% g~j¨ ms‡hvRb K‡i Ôg~mK-1LÕ di‡g g~j¨ †NvlYv cÖ`vb Ki‡eb| Zviv 26.67% Gi Ici 15% A_©vr me©‡gvU g~‡j¨i Ici 4% nv‡i e¨emvqx ch©v‡qi f¨vU cÖ`vb K‡i Ôg~mK-11Õ ev Ôg~mK-11KÕ Pvjvbc‡Îi gva¨‡g cY¨ wewµ Ki‡eb| G ai‡bi e¨emvqx DcKiY Ki †iqvZ cÖvc¨ n‡eb bv| weMZ 2011-12 A_©-eQ‡i G ai‡bi e¨emvqxi †ÿ‡Î eQ‡i GKevi g~j¨ †NvlYv cÖ`v‡bi weavb wQj| 2012-13 A_© eQ‡i ¯^vfvweK g~j¨ †NvlYvi b¨vq Ôg~mK-1LÕ di‡g g~j¨ †NvlYv cÖ`v‡bi weavb Kiv n‡q‡Q| Z‡e, Jla Ges †c‡UªvwjqvgRvZ c‡Y¨i †ÿ‡Î c~‡e©i b¨vq 13.33% g~j¨ ms‡hvR‡bi weavb envj Av‡Q| 4% nv‡i †UªW f¨vU cÖ`vbKvix e¨emvqx Ôg~mK-16Õ Ges Ôg~mK-17Õ di‡gi gva¨‡g µq-weµq wnmve ivL‡Z cvi‡eb A_ev Ôdig-KÕ Gi gva¨‡g mgwš^Z µq I weµq wnmve msiÿY Ki‡Z cvi‡eb| G ai‡bi e¨emvqxi Ôg~mK-18Õ di‡g PjwZ wnmve msiÿ‡Yi Avek¨KZv †bB| Zviv cÖwZ Ki †gqv‡` wbiƒwcZ f¨vU cieZx© gv‡mi 15 Zvwi‡Li g‡a¨ †UªRvix Pvjv‡bi gva¨‡g miKvix †KvlvMv‡i Rgv cÖ`vb Ki‡eb| †UªRvix Pvjv‡bi g~j Kwc `vwLjc‡Îi mv‡_ `vwLj Ki‡eb|    </w:t>
      </w:r>
    </w:p>
    <w:p w:rsidR="008140D1" w:rsidRPr="008140D1" w:rsidRDefault="008140D1" w:rsidP="008140D1">
      <w:pPr>
        <w:spacing w:before="120"/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>D‡jøL¨ †h, †Kvb evwYwR¨Kfv‡e Avg`vwbK…Z cY¨ cÖ_g wewµi †ÿ‡Î ÷¨vÛvW© †UªW f¨vU c×wZ‡Z e¨emvqx ch©v‡qi f¨vU cwi‡kva Ki‡Z n‡e| Giƒc †ÿ‡Î 4% nv‡i e¨emvqx ch©v‡qi f¨vU cÖ`vb Kiv hv‡e bv| cÖ_g wewµi cieZx©‡Z wewµi †ÿ‡Î we‡µZvi myweav Abymv‡i ÷¨vÛvW© †UªW f¨vU c×wZ ev 4% nv‡i e¨emvqx ch©v‡qi f¨vU cÖ`vb Kiv hv‡e| ¯’vbxqfv‡e µqK…Z c‡Y¨i †ÿ‡Î cÖ_g wewµi mgq we‡µZvi myweavgZ ÷¨vÛvW© †UªW f¨vU c×wZ‡Z †iqvZ wb‡q 15% †UªW f¨vU cÖ`vb Kiv hv‡e A_ev †iqvZ bv wb‡q 4% †UªW f¨vU cÖ`vb Kiv hv‡e|</w:t>
      </w:r>
    </w:p>
    <w:p w:rsidR="008140D1" w:rsidRPr="008140D1" w:rsidRDefault="008140D1" w:rsidP="008140D1">
      <w:pPr>
        <w:spacing w:before="120"/>
        <w:jc w:val="both"/>
        <w:rPr>
          <w:rFonts w:ascii="Cambria" w:hAnsi="Cambria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mvaviYZt †hme e¨emvqx c~Y©iƒ‡c wnmvecÎ msiÿY K‡ib, †mme e¨emvqxi Rb¨ ÷¨vÛvW© †UªW f¨vU c×wZ‡Z f¨vU cwi‡kva Kiv myweavRbK| c~‡e©i f¨vU †iqvZ wb‡q 15% †UªW f¨vU cwi‡kva Ki‡j cÖK…Z A‡_© 1/2% f¨vU cwi‡kva Ki‡Z nq| wKš‘ †iqvZ bv wb‡q 4% f¨vU cwi‡kva Ki‡j Avm‡j †ewk f¨vU cwi‡kva Ki‡Z nq| ZvB, ¯^”Qfv‡e wnmvecÎ msiÿY K‡i †iqvZ wb‡q 15% f¨vU cwi‡kva Kiv myweavRbK Ges Av`k© f¨vU e¨e¯’v M‡o Zzj‡Z Zv mnvqZv K‡i| wWcvU©‡g›Uvj †÷vi, †Rbv‡ij †÷vi, eo eo †`vKvb mvaviYZt 4% c×wZ‡Z †UªW f¨vU cÖ`vb Ki‡Q| Z‡e, ev¯Íe cÖ‡qv‡Mi †ÿ‡Î Gi †ek wKQz e¨Z¨q i‡q‡Q| †hgb: G‡ÿ‡Î 26.67% g~j¨ ms‡hvR‡bi weavb i‡q‡Q| wKš‘ cÖK…Z A‡_© wWcvU©‡g›Uvj †÷vi, †Rbv‡ij †÷vi Ges eo eo †`vKv‡b me AvB‡U‡gi †ÿ‡Î 26.67% g~j¨ ms‡hvRb nq bv| †Kv‡bv AvB‡Ui †ÿ‡Î g~j¨ ms‡hvRb 26.67% Gi Kg, Avevi †Kv‡bv AvB‡U‡gi †ÿ‡Î g~j¨ ms‡hvRb 26.67% Gi †P‡q †ewk| Z‡e, Zviv wewµ g~‡j¨i Ici 4% nv‡i e¨emvqx ch©v‡qi f¨vU cÖ`vb Ki‡Q| G welqmg~mn GLbI mwVKfv‡e e¨e¯’vcbv Kiv m¤¢e n‡q I‡Vwb| Avevi, G ai‡bi A‡bK </w:t>
      </w:r>
      <w:r w:rsidRPr="008140D1">
        <w:rPr>
          <w:rFonts w:ascii="SutonnyMJ" w:hAnsi="SutonnyMJ"/>
          <w:sz w:val="26"/>
          <w:szCs w:val="26"/>
        </w:rPr>
        <w:lastRenderedPageBreak/>
        <w:t xml:space="preserve">†`vKvb/‡÷v‡i c‡Y¨i Mv‡q, avi‡K, †gvo‡K wjwLZ m‡e©v”P LyPiv g~‡j¨i (GgAviwc) Ici f¨v‡Ui nvi cÖ‡qvM Kiv nq, hv mwVK bq| </w:t>
      </w:r>
    </w:p>
    <w:p w:rsidR="008140D1" w:rsidRPr="008140D1" w:rsidRDefault="008140D1" w:rsidP="008140D1">
      <w:pPr>
        <w:jc w:val="both"/>
        <w:rPr>
          <w:rFonts w:ascii="SutonnyMJ" w:hAnsi="SutonnyMJ"/>
          <w:b/>
          <w:sz w:val="26"/>
          <w:szCs w:val="26"/>
        </w:rPr>
      </w:pPr>
      <w:r w:rsidRPr="008140D1">
        <w:rPr>
          <w:rFonts w:ascii="SutonnyMJ" w:hAnsi="SutonnyMJ"/>
          <w:b/>
          <w:sz w:val="26"/>
          <w:szCs w:val="26"/>
        </w:rPr>
        <w:t>e¨emvqx ch©v‡q f¨vU cÖ`vb c×wZ: c¨v‡KR f¨vU</w:t>
      </w:r>
    </w:p>
    <w:p w:rsidR="008140D1" w:rsidRPr="008140D1" w:rsidRDefault="008140D1" w:rsidP="008140D1">
      <w:pPr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G ch©v‡q c¨v‡KR f¨vU ej‡Z Avgiv Kx eywS Zv mvaviY cvVK‡`i myweav‡_© Av‡jvPbv Kiv cÖvmw½K| c~‡e© Av‡jvwPZ n‡q‡Q †h, Avgv‡`i †`‡ki f¨vU e¨e¯’vq e¨emvqx ej‡Z Avgiv wWjvi, wWw÷ªweDUi, Kwgkb G‡R›U, wWcvU©‡g›Uvj †÷vi, †Rbv‡ij †÷vi, cvBKvix we‡µZv, LyPiv we‡µZv Ges ÿz`ª †`vKvb`vi‡`i‡K ey‡S _vwK| Avgv‡`i †`‡k Giƒc jÿ jÿ cÖwZôvb i‡q‡Q| Gme cÖwZôv‡bi g‡a¨ wKQz wKQz cÖwZôvb ÷¨vÛvW© †UªW f¨vU (15%) Ges 4% †UªW f¨vU c×wZ‡Z e¨emvqx ch©v‡qi f¨vU cwi‡kva Ki‡Q| Avi Aewkó AwaKvsk cÖwZôvb c¨v‡KR f¨vU c×wZ‡Z e¨emvqx ch©v‡qi f¨vU cwi‡kva Ki‡Q| </w:t>
      </w:r>
    </w:p>
    <w:p w:rsidR="008140D1" w:rsidRPr="008140D1" w:rsidRDefault="008140D1" w:rsidP="008140D1">
      <w:pPr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>c¨v‡KR f¨v‡Ui †ÿ‡Î 4wU ¯ø¨ve i‡q‡Q| MZ A_©-eQ‡ii Zzjbvq D³ 4wU ¯ø¨v‡e c¨v‡KR f¨v‡Ui cwigvY e„w× Kiv n‡q‡Q| wb‡gœi Q‡K Dnv cÖ`wk©Z n‡jv:</w:t>
      </w:r>
    </w:p>
    <w:tbl>
      <w:tblPr>
        <w:tblW w:w="0" w:type="auto"/>
        <w:jc w:val="center"/>
        <w:tblInd w:w="-110" w:type="dxa"/>
        <w:tblLook w:val="01E0"/>
      </w:tblPr>
      <w:tblGrid>
        <w:gridCol w:w="701"/>
        <w:gridCol w:w="2650"/>
        <w:gridCol w:w="1770"/>
        <w:gridCol w:w="2240"/>
      </w:tblGrid>
      <w:tr w:rsidR="008140D1" w:rsidRPr="008140D1" w:rsidTr="008140D1">
        <w:trPr>
          <w:jc w:val="center"/>
        </w:trPr>
        <w:tc>
          <w:tcPr>
            <w:tcW w:w="701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</w:pPr>
            <w:r w:rsidRPr="008140D1"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  <w:t>µwgK bs</w:t>
            </w:r>
          </w:p>
        </w:tc>
        <w:tc>
          <w:tcPr>
            <w:tcW w:w="265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</w:pPr>
            <w:r w:rsidRPr="008140D1"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  <w:t>†h mKj GjvKvi Rb¨ cÖ‡hvR¨</w:t>
            </w:r>
          </w:p>
        </w:tc>
        <w:tc>
          <w:tcPr>
            <w:tcW w:w="177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</w:pPr>
            <w:r w:rsidRPr="008140D1"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  <w:t>MZ A_©-eQ‡i c¨v‡KR f¨v‡Ui cwigvY</w:t>
            </w:r>
          </w:p>
        </w:tc>
        <w:tc>
          <w:tcPr>
            <w:tcW w:w="224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</w:pPr>
            <w:r w:rsidRPr="008140D1">
              <w:rPr>
                <w:rFonts w:ascii="SutonnyMJ" w:hAnsi="SutonnyMJ"/>
                <w:b/>
                <w:bCs/>
                <w:w w:val="90"/>
                <w:sz w:val="26"/>
                <w:szCs w:val="26"/>
              </w:rPr>
              <w:t>eZ©gvb A_©-eQ‡i c¨v‡KR f¨v‡Ui cwigvY</w:t>
            </w:r>
          </w:p>
        </w:tc>
      </w:tr>
      <w:tr w:rsidR="008140D1" w:rsidRPr="008140D1" w:rsidTr="008140D1">
        <w:trPr>
          <w:jc w:val="center"/>
        </w:trPr>
        <w:tc>
          <w:tcPr>
            <w:tcW w:w="701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2650" w:type="dxa"/>
          </w:tcPr>
          <w:p w:rsidR="008140D1" w:rsidRPr="008140D1" w:rsidRDefault="008140D1" w:rsidP="008140D1">
            <w:pPr>
              <w:spacing w:after="120"/>
              <w:ind w:left="-72" w:right="-72"/>
              <w:jc w:val="both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XvKv I PÆMÖvg wmwU K‡c©v‡ikb GjvKv</w:t>
            </w:r>
          </w:p>
        </w:tc>
        <w:tc>
          <w:tcPr>
            <w:tcW w:w="177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9,000/- UvKv</w:t>
            </w:r>
          </w:p>
        </w:tc>
        <w:tc>
          <w:tcPr>
            <w:tcW w:w="224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11,000/- UvKv</w:t>
            </w:r>
          </w:p>
        </w:tc>
      </w:tr>
      <w:tr w:rsidR="008140D1" w:rsidRPr="008140D1" w:rsidTr="008140D1">
        <w:trPr>
          <w:jc w:val="center"/>
        </w:trPr>
        <w:tc>
          <w:tcPr>
            <w:tcW w:w="701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2650" w:type="dxa"/>
          </w:tcPr>
          <w:p w:rsidR="008140D1" w:rsidRPr="008140D1" w:rsidRDefault="008140D1" w:rsidP="008140D1">
            <w:pPr>
              <w:spacing w:after="120"/>
              <w:ind w:left="-72" w:right="-72"/>
              <w:jc w:val="both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Ab¨vb¨ wmwU K‡c©v‡ikb GjvKv</w:t>
            </w:r>
          </w:p>
        </w:tc>
        <w:tc>
          <w:tcPr>
            <w:tcW w:w="177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7,200/- UvKv</w:t>
            </w:r>
          </w:p>
        </w:tc>
        <w:tc>
          <w:tcPr>
            <w:tcW w:w="224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8,000/- UvKv</w:t>
            </w:r>
          </w:p>
        </w:tc>
      </w:tr>
      <w:tr w:rsidR="008140D1" w:rsidRPr="008140D1" w:rsidTr="008140D1">
        <w:trPr>
          <w:jc w:val="center"/>
        </w:trPr>
        <w:tc>
          <w:tcPr>
            <w:tcW w:w="701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3.</w:t>
            </w:r>
          </w:p>
        </w:tc>
        <w:tc>
          <w:tcPr>
            <w:tcW w:w="2650" w:type="dxa"/>
          </w:tcPr>
          <w:p w:rsidR="008140D1" w:rsidRPr="008140D1" w:rsidRDefault="008140D1" w:rsidP="008140D1">
            <w:pPr>
              <w:spacing w:after="120"/>
              <w:ind w:left="-72" w:right="-72"/>
              <w:jc w:val="both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†Rjv kn‡ii †cŠi GjvKv</w:t>
            </w:r>
          </w:p>
        </w:tc>
        <w:tc>
          <w:tcPr>
            <w:tcW w:w="177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5,400/-UvKv</w:t>
            </w:r>
          </w:p>
        </w:tc>
        <w:tc>
          <w:tcPr>
            <w:tcW w:w="224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6,000/- UvKv</w:t>
            </w:r>
          </w:p>
        </w:tc>
      </w:tr>
      <w:tr w:rsidR="008140D1" w:rsidRPr="008140D1" w:rsidTr="008140D1">
        <w:trPr>
          <w:jc w:val="center"/>
        </w:trPr>
        <w:tc>
          <w:tcPr>
            <w:tcW w:w="701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4.</w:t>
            </w:r>
          </w:p>
        </w:tc>
        <w:tc>
          <w:tcPr>
            <w:tcW w:w="2650" w:type="dxa"/>
          </w:tcPr>
          <w:p w:rsidR="008140D1" w:rsidRPr="008140D1" w:rsidRDefault="008140D1" w:rsidP="008140D1">
            <w:pPr>
              <w:spacing w:after="120"/>
              <w:ind w:left="-72" w:right="-72"/>
              <w:jc w:val="both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†`‡ki Ab¨vb¨ GjvKv</w:t>
            </w:r>
          </w:p>
        </w:tc>
        <w:tc>
          <w:tcPr>
            <w:tcW w:w="177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2,700/-UvKv</w:t>
            </w:r>
          </w:p>
        </w:tc>
        <w:tc>
          <w:tcPr>
            <w:tcW w:w="2240" w:type="dxa"/>
          </w:tcPr>
          <w:p w:rsidR="008140D1" w:rsidRPr="008140D1" w:rsidRDefault="008140D1" w:rsidP="008140D1">
            <w:pPr>
              <w:spacing w:after="120"/>
              <w:ind w:left="-72" w:right="-72"/>
              <w:jc w:val="center"/>
              <w:rPr>
                <w:rFonts w:ascii="SutonnyMJ" w:hAnsi="SutonnyMJ"/>
                <w:sz w:val="26"/>
                <w:szCs w:val="26"/>
              </w:rPr>
            </w:pPr>
            <w:r w:rsidRPr="008140D1">
              <w:rPr>
                <w:rFonts w:ascii="SutonnyMJ" w:hAnsi="SutonnyMJ"/>
                <w:sz w:val="26"/>
                <w:szCs w:val="26"/>
              </w:rPr>
              <w:t>3,000/- UvKv</w:t>
            </w:r>
          </w:p>
        </w:tc>
      </w:tr>
    </w:tbl>
    <w:p w:rsidR="008140D1" w:rsidRPr="008140D1" w:rsidRDefault="008140D1" w:rsidP="008140D1">
      <w:pPr>
        <w:spacing w:before="120"/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D‡jøL¨, ¯’vbxq †`vKvb gvwjK mwgwZ Ges ¯’vbxq f¨vU KZ©„cÿ mw¤§wjZfv‡e Giƒc ÿz`ª †`vKvb`vi‡`i ZvwjKv cÖ¯‘Z K‡i| Gme †`vKvb`vi Zv‡`i Rb¨ wba©vwiZ cwigvY f¨vU evwl©K GKKvjxb ev gvwmK wKw¯Í‡Z cwi‡kva Ki‡Z cv‡ib| †Kvb GjvKvi ÿz`ª †`vKvb`vi‡`i KZ UvKv eQ‡i cwi‡kva Ki‡Z n‡e Zv Ic‡ii Q‡K ewY©Z Av‡Q| G ai‡bi ÿz`ª LyPiv e¨emvqxMY cY¨ µ‡qi `wjjvw`, K¨vk †g‡gv I weµq cy¯ÍK msiÿY Ki‡eb| GB ZvwjKvi evB‡i †hme e¨emvqx _vK‡eb Zv‡`i‡K ÷¨vÛvW© †UªW f¨vU c×wZ A_ev 4% †UªW f¨vU c×wZ‡Z e¨emvqx ch©v‡qi f¨vU cwi‡kva Ki‡Z n‡e| </w:t>
      </w:r>
    </w:p>
    <w:p w:rsidR="008140D1" w:rsidRPr="008140D1" w:rsidRDefault="008140D1" w:rsidP="008140D1">
      <w:pPr>
        <w:jc w:val="both"/>
        <w:rPr>
          <w:rFonts w:ascii="SutonnyMJ" w:hAnsi="SutonnyMJ"/>
          <w:b/>
          <w:sz w:val="26"/>
          <w:szCs w:val="26"/>
        </w:rPr>
      </w:pPr>
      <w:r w:rsidRPr="008140D1">
        <w:rPr>
          <w:rFonts w:ascii="SutonnyMJ" w:hAnsi="SutonnyMJ"/>
          <w:b/>
          <w:sz w:val="26"/>
          <w:szCs w:val="26"/>
        </w:rPr>
        <w:t>Avg`vwbi ci cÖ_g weµ‡qi †ÿ‡Î e¨emvqx ch©v‡qi f¨vU cÖ`v‡bi weavb</w:t>
      </w:r>
    </w:p>
    <w:p w:rsidR="008140D1" w:rsidRPr="008140D1" w:rsidRDefault="008140D1" w:rsidP="008140D1">
      <w:pPr>
        <w:jc w:val="both"/>
        <w:rPr>
          <w:rFonts w:ascii="SutonnyMJ" w:hAnsi="SutonnyMJ"/>
          <w:sz w:val="26"/>
          <w:szCs w:val="26"/>
        </w:rPr>
      </w:pPr>
      <w:r w:rsidRPr="008140D1">
        <w:rPr>
          <w:rFonts w:ascii="SutonnyMJ" w:hAnsi="SutonnyMJ"/>
          <w:sz w:val="26"/>
          <w:szCs w:val="26"/>
        </w:rPr>
        <w:t xml:space="preserve">Avg`vwbi ci cÖ_g weµ‡qi †ejvq e¨emvqx ch©v‡qi f¨vU cwi‡kva wb‡q RwUjZv wQj| Avg`vwbKviK hLb †Kvb cY¨ Avg`vwb K‡ib, ZLb wZwb e¨emvqx ch©v‡qi f¨vU AMÖxg Avg`vwb ch©v‡q cwi‡kva K‡ib, hv Avgiv G¨vWfvÝ †UªW f¨vU (GwUwf) e‡j Rvwb| e¨emvqx ch©v‡q 26.67% g~j¨ ms‡hvRb n‡e Zv Abygvb K‡i Zvi Ici 15% A_©vr me©‡gvU g~‡j¨i Ici 4% e¨emvqx ch©v‡qi f¨vU Avg`vwb ch©v‡q AMÖxg Av`vq K‡i †bqv nq| ZvB, e¨emvqx ch©v‡q hw` Kv‡ivi g~j¨ ms‡hvRb 26.67% nq, Zvn‡j Zvi Avi e¨emvqx ch©v‡qi f¨vU cwi‡kva Kivi cÖ‡qvRbxqZv _v‡K bv| KviY, wZwb e¨emvqx ch©v‡qi IB f¨vU AMÖxg Avg`vwb ch©v‡q cwi‡kva K‡i‡Qb| Giƒc e¨emvqxi †ÿ‡Î f¨vU </w:t>
      </w:r>
      <w:r w:rsidRPr="008140D1">
        <w:rPr>
          <w:rFonts w:ascii="SutonnyMJ" w:hAnsi="SutonnyMJ"/>
          <w:sz w:val="26"/>
          <w:szCs w:val="26"/>
        </w:rPr>
        <w:lastRenderedPageBreak/>
        <w:t xml:space="preserve">Pvjvbc‡Î mxj cÖ`vb K‡i wewµ Kivi weavb B‡Zvc~‡e©I wQj, eZ©gv‡bI Zv envj Av‡Q| Giƒc e¨emvqx hLb f¨vU PvjvbcÎ Bmy¨ Ki‡eb, ZLb wZwb f¨vU Pvjvbc‡Î c‡Y¨i cwigvY, c‡Y¨i g~j¨, Zvi Ici Avg`vwb ch©v‡q cwi‡kvwaZ 15 kZvsk f¨v‡Ui cwigvY (hw` _v‡K), Avg`vwb ch©v‡q cwi‡kvwaZ 4 kZvsk nv‡i GwUwf cwi‡kv‡ai cwigvY, Avg`vwb wej-Ae-Gw›Uª b¤^i, ZvwiL, ïé †÷k‡bi bvg BZ¨vw` f¨vU Pvjv‡b D‡jøL Ki‡eb| Avg`vwb cY¨ hw` GKvwaK f¨vU Pvjv‡bi gva¨‡g wewµ Kiv nq, Zvn‡j IB Z_¨ wZwb AvbycvwZK nv‡i cÖwZ Pvjv‡b D‡jøL Ki‡eb| Zvn‡j, Zvi Avi Avg`vwbi ci cÖ_g wewµi mgq e¨emvqx ch©v‡qi f¨vU cwi‡kva Ki‡Z n‡e bv| GB c×wZ‡K mvaviY fvlvq mxj gviv c×wZ ejv nq| mvaviYZt f¨vU Pvjv‡bi Ici GB g‡g© GKwU mxj cÖ`vb Kiv nq ÒGB Pvjv‡bi wecix‡Z e¨emvqx ch©v‡qi f¨vU Avg`vwb ch©v‡q . . . .  ïé †÷k‡bi wej-Ae-Gw›Uª b¤^i . . . .  ZvwiL: . . . . Gi gva¨‡g cwi‡kva Kiv n‡q‡QÓ| GB c×wZ AbymiYKvix †iqvZ cv‡eb bv| Avi Avg`vwbi ci Zvi g~j¨ ms‡hvRb hw` 26.67% Gi †P‡q Kg ev †ewk nq, Zvn‡j Avi wZwb mxj gviv c×wZ AbymiY Ki‡Z cvi‡eb bv| Zvn‡j, Zv‡K ÷¨vÛvW© c×wZ‡Z †h‡Z n‡e, A_©vr cÖ„KZ g~j¨ ms‡hvR‡bi wfwË‡Z g~j¨ †NvlYv cÖ`vb K‡i 15 kZvsk nv‡i f¨vU cwi‡kva K‡i f¨vU Pvjvb Bmy¨ Ki‡Z n‡e Ges wZwb Avg`vwb ch©v‡q cwi‡kvwaZ f¨vU †iqvZ cv‡eb|    </w:t>
      </w:r>
    </w:p>
    <w:p w:rsidR="00CD03D7" w:rsidRPr="008140D1" w:rsidRDefault="008140D1" w:rsidP="008140D1">
      <w:pPr>
        <w:jc w:val="center"/>
        <w:rPr>
          <w:rFonts w:ascii="SutonnyMJ" w:hAnsi="SutonnyMJ" w:cs="SutonnyMJ"/>
          <w:sz w:val="26"/>
          <w:szCs w:val="26"/>
        </w:rPr>
      </w:pPr>
      <w:r w:rsidRPr="008140D1">
        <w:rPr>
          <w:rFonts w:ascii="SutonnyMJ" w:hAnsi="SutonnyMJ" w:cs="SutonnyMJ"/>
          <w:sz w:val="26"/>
          <w:szCs w:val="26"/>
        </w:rPr>
        <w:t>--- mgvß ---</w:t>
      </w:r>
    </w:p>
    <w:sectPr w:rsidR="00CD03D7" w:rsidRPr="008140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D7" w:rsidRDefault="00CD03D7" w:rsidP="001F7E6F">
      <w:pPr>
        <w:spacing w:after="0" w:line="240" w:lineRule="auto"/>
      </w:pPr>
      <w:r>
        <w:separator/>
      </w:r>
    </w:p>
  </w:endnote>
  <w:endnote w:type="continuationSeparator" w:id="1">
    <w:p w:rsidR="00CD03D7" w:rsidRDefault="00CD03D7" w:rsidP="001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881"/>
      <w:docPartObj>
        <w:docPartGallery w:val="Page Numbers (Bottom of Page)"/>
        <w:docPartUnique/>
      </w:docPartObj>
    </w:sdtPr>
    <w:sdtContent>
      <w:p w:rsidR="001F7E6F" w:rsidRDefault="001F7E6F">
        <w:pPr>
          <w:pStyle w:val="Footer"/>
        </w:pPr>
        <w:fldSimple w:instr=" PAGE   \* MERGEFORMAT ">
          <w:r>
            <w:rPr>
              <w:noProof/>
            </w:rPr>
            <w:t>3</w:t>
          </w:r>
        </w:fldSimple>
        <w:r>
          <w:t xml:space="preserve">                                                         </w:t>
        </w:r>
        <w:r w:rsidRPr="001F7E6F">
          <w:rPr>
            <w:rFonts w:ascii="Times New Roman" w:hAnsi="Times New Roman" w:cs="Times New Roman"/>
            <w:b/>
            <w:color w:val="FF0000"/>
            <w:sz w:val="28"/>
            <w:szCs w:val="28"/>
          </w:rPr>
          <w:t>www.vatbd.com</w:t>
        </w:r>
        <w:r>
          <w:t xml:space="preserve">                                               22.08.2013</w:t>
        </w:r>
      </w:p>
    </w:sdtContent>
  </w:sdt>
  <w:p w:rsidR="001F7E6F" w:rsidRDefault="001F7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D7" w:rsidRDefault="00CD03D7" w:rsidP="001F7E6F">
      <w:pPr>
        <w:spacing w:after="0" w:line="240" w:lineRule="auto"/>
      </w:pPr>
      <w:r>
        <w:separator/>
      </w:r>
    </w:p>
  </w:footnote>
  <w:footnote w:type="continuationSeparator" w:id="1">
    <w:p w:rsidR="00CD03D7" w:rsidRDefault="00CD03D7" w:rsidP="001F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0D1"/>
    <w:rsid w:val="001F7E6F"/>
    <w:rsid w:val="008140D1"/>
    <w:rsid w:val="00C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E6F"/>
  </w:style>
  <w:style w:type="paragraph" w:styleId="Footer">
    <w:name w:val="footer"/>
    <w:basedOn w:val="Normal"/>
    <w:link w:val="FooterChar"/>
    <w:uiPriority w:val="99"/>
    <w:unhideWhenUsed/>
    <w:rsid w:val="001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 sir</dc:creator>
  <cp:keywords/>
  <dc:description/>
  <cp:lastModifiedBy>rauf sir</cp:lastModifiedBy>
  <cp:revision>3</cp:revision>
  <dcterms:created xsi:type="dcterms:W3CDTF">2013-08-22T03:41:00Z</dcterms:created>
  <dcterms:modified xsi:type="dcterms:W3CDTF">2013-08-22T03:46:00Z</dcterms:modified>
</cp:coreProperties>
</file>